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eastAsia="zh-CN"/>
        </w:rPr>
        <w:t>关于欧芊利同志建议的回复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欧芊利同志：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您近日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通过政府门户网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咨询的衡阳县图书馆设置24小时开放自习室的建议，经县文旅广体局已转发给我单位。我馆工作人员一接到上级通知，立即与您进行了电话沟通，感谢您对图书馆工作的关心和关注，现就您的建议做以下说明，并期盼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对图书馆的建设和发展提出更多更好的建议。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首先，衡阳市图书馆的确是我们馆学习的榜样，总馆环境优美，馆舍宽敞明亮，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24小时自习室利用率非常之高（衡阳市图书馆是新建馆，耗资三个多亿）。为了让更多的人充分利用图书馆，我馆在办公用房和业务用房非常紧缺的情况下，于2020年6月在图书馆一楼设置自习室，因面积太小（20平米），只能容纳16个座位。2022年11月搬至三楼(115平米)，可容纳60个座位。诚如您所言，如自习室设在一楼阅览室这个位置是比较适合的，但阅览室以老读者为主，考虑老年读者上楼不方便，只有将自习室设在三楼。自习室开放时间一直是全年无休，除春节假外无间断开放，至于中午开放时间我们可以考虑适当延长，但会存在管理安全的问题。我们原有的24小时自助图书馆设在会议中心旁边，因政府规划需要现已拆除。鉴于您的建议，我们会主动作为，积极向政府反应，重建衡阳县24小时自助图书馆或城市智慧书房，以便更好地满足上班族的自习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再一次感谢您对图书馆工作的关注。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衡阳县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文化旅游广电体育局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2024.01.02</w:t>
      </w:r>
    </w:p>
    <w:sectPr>
      <w:pgSz w:w="11906" w:h="16838"/>
      <w:pgMar w:top="1984" w:right="1814" w:bottom="1587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MWE1MDEwYTViOTQyMmIzOTljZjBjNmM2NTA0NWYifQ=="/>
  </w:docVars>
  <w:rsids>
    <w:rsidRoot w:val="42C55A39"/>
    <w:rsid w:val="00963027"/>
    <w:rsid w:val="012308D6"/>
    <w:rsid w:val="0175077E"/>
    <w:rsid w:val="04754611"/>
    <w:rsid w:val="05EA6F2B"/>
    <w:rsid w:val="126B421A"/>
    <w:rsid w:val="13CB2629"/>
    <w:rsid w:val="14DD2783"/>
    <w:rsid w:val="178F776E"/>
    <w:rsid w:val="1A9B0CEF"/>
    <w:rsid w:val="1AFD11C6"/>
    <w:rsid w:val="1C7C73CC"/>
    <w:rsid w:val="1E281B04"/>
    <w:rsid w:val="1E9811D0"/>
    <w:rsid w:val="1F9E4EB8"/>
    <w:rsid w:val="20ED5596"/>
    <w:rsid w:val="211D3C0E"/>
    <w:rsid w:val="22432E10"/>
    <w:rsid w:val="230A1146"/>
    <w:rsid w:val="23712760"/>
    <w:rsid w:val="267E5734"/>
    <w:rsid w:val="29241954"/>
    <w:rsid w:val="2CC2469D"/>
    <w:rsid w:val="2CC25C89"/>
    <w:rsid w:val="2EC90F31"/>
    <w:rsid w:val="304222E7"/>
    <w:rsid w:val="31653193"/>
    <w:rsid w:val="32560CAC"/>
    <w:rsid w:val="339018F9"/>
    <w:rsid w:val="348F0527"/>
    <w:rsid w:val="36B15AE5"/>
    <w:rsid w:val="3B9053A1"/>
    <w:rsid w:val="3D711112"/>
    <w:rsid w:val="3EBA4DF5"/>
    <w:rsid w:val="42C55A39"/>
    <w:rsid w:val="44AD40B1"/>
    <w:rsid w:val="46BF4C9C"/>
    <w:rsid w:val="46DD5122"/>
    <w:rsid w:val="4B3B0337"/>
    <w:rsid w:val="51E93115"/>
    <w:rsid w:val="52770B21"/>
    <w:rsid w:val="54A7344A"/>
    <w:rsid w:val="55470740"/>
    <w:rsid w:val="57D34845"/>
    <w:rsid w:val="59C877EC"/>
    <w:rsid w:val="5A2A6D6D"/>
    <w:rsid w:val="5BA1276A"/>
    <w:rsid w:val="5CA33EE6"/>
    <w:rsid w:val="61834DEC"/>
    <w:rsid w:val="62324E3A"/>
    <w:rsid w:val="624D3BE8"/>
    <w:rsid w:val="62864BAF"/>
    <w:rsid w:val="67B52BA6"/>
    <w:rsid w:val="6DA04A22"/>
    <w:rsid w:val="6EAC2045"/>
    <w:rsid w:val="72083B4D"/>
    <w:rsid w:val="72D853EF"/>
    <w:rsid w:val="77972F48"/>
    <w:rsid w:val="7C2E58B6"/>
    <w:rsid w:val="7ED06BA5"/>
    <w:rsid w:val="7EEA03C2"/>
    <w:rsid w:val="7F3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2024-01-02T01:43:00Z</dcterms:created>
  <dc:creator>灵芝姐</dc:creator>
  <cp:lastModifiedBy>WPS_1703234869</cp:lastModifiedBy>
  <cp:lastPrinted>2024-01-02T08:42:00Z</cp:lastPrinted>
  <dcterms:modified xsi:type="dcterms:W3CDTF">2024-01-02T08:49:15Z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381C3A6C373F43AEB9604F405156F553_13</vt:lpwstr>
  </property>
</Properties>
</file>